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A0FA2" w14:textId="77777777" w:rsidR="00626A5E" w:rsidRDefault="000720A8">
      <w:bookmarkStart w:id="0" w:name="_GoBack"/>
      <w:bookmarkEnd w:id="0"/>
      <w:r>
        <w:t>UWFA Council Minutes – 13 December 2023, 12.30 p.m.</w:t>
      </w:r>
      <w:r w:rsidR="00D31804">
        <w:t>, 3C14</w:t>
      </w:r>
    </w:p>
    <w:p w14:paraId="6546AF30" w14:textId="77777777" w:rsidR="000720A8" w:rsidRDefault="000720A8">
      <w:r>
        <w:t xml:space="preserve">In attendance: P. Miller, L. McGifford, I. Fraser, J. Friesen, P. Ives, R. Bullock, K. </w:t>
      </w:r>
      <w:proofErr w:type="spellStart"/>
      <w:r>
        <w:t>Zoppa</w:t>
      </w:r>
      <w:proofErr w:type="spellEnd"/>
      <w:r>
        <w:t xml:space="preserve">, L. </w:t>
      </w:r>
      <w:proofErr w:type="spellStart"/>
      <w:r>
        <w:t>Batchelor</w:t>
      </w:r>
      <w:proofErr w:type="spellEnd"/>
      <w:r>
        <w:t xml:space="preserve">, J. </w:t>
      </w:r>
      <w:proofErr w:type="spellStart"/>
      <w:r>
        <w:t>Maillet</w:t>
      </w:r>
      <w:proofErr w:type="spellEnd"/>
      <w:r>
        <w:t xml:space="preserve">, C. Colorado, I. Burley, C. </w:t>
      </w:r>
      <w:proofErr w:type="spellStart"/>
      <w:r>
        <w:t>Rohne</w:t>
      </w:r>
      <w:proofErr w:type="spellEnd"/>
      <w:r w:rsidR="000712D2">
        <w:t xml:space="preserve">, J. Thiessen, D. </w:t>
      </w:r>
      <w:proofErr w:type="spellStart"/>
      <w:r w:rsidR="000712D2">
        <w:t>Telles</w:t>
      </w:r>
      <w:proofErr w:type="spellEnd"/>
      <w:r w:rsidR="000712D2">
        <w:t xml:space="preserve">-Langdon, A. </w:t>
      </w:r>
      <w:proofErr w:type="spellStart"/>
      <w:r w:rsidR="000712D2">
        <w:t>Brickey</w:t>
      </w:r>
      <w:proofErr w:type="spellEnd"/>
      <w:r w:rsidR="00D434A4">
        <w:t xml:space="preserve">, S. </w:t>
      </w:r>
      <w:proofErr w:type="spellStart"/>
      <w:r w:rsidR="00D434A4">
        <w:t>Kohm</w:t>
      </w:r>
      <w:proofErr w:type="spellEnd"/>
    </w:p>
    <w:p w14:paraId="63BBAF82" w14:textId="77777777" w:rsidR="00D434A4" w:rsidRDefault="00D434A4" w:rsidP="00D434A4">
      <w:pPr>
        <w:pStyle w:val="ListParagraph"/>
        <w:numPr>
          <w:ilvl w:val="0"/>
          <w:numId w:val="1"/>
        </w:numPr>
      </w:pPr>
      <w:r>
        <w:t>Approval of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69DF">
        <w:t xml:space="preserve">        </w:t>
      </w:r>
      <w:r>
        <w:t xml:space="preserve">A. </w:t>
      </w:r>
      <w:proofErr w:type="spellStart"/>
      <w:r>
        <w:t>Brickey</w:t>
      </w:r>
      <w:proofErr w:type="spellEnd"/>
      <w:r>
        <w:t xml:space="preserve">/K. </w:t>
      </w:r>
      <w:proofErr w:type="spellStart"/>
      <w:r>
        <w:t>Zoppa</w:t>
      </w:r>
      <w:proofErr w:type="spellEnd"/>
      <w:r>
        <w:br/>
        <w:t xml:space="preserve">                                                                                                                                          </w:t>
      </w:r>
      <w:r w:rsidR="000469DF">
        <w:t xml:space="preserve">      </w:t>
      </w:r>
      <w:r>
        <w:t xml:space="preserve">  </w:t>
      </w:r>
      <w:r w:rsidR="008A59CE">
        <w:t xml:space="preserve"> </w:t>
      </w:r>
      <w:r>
        <w:t xml:space="preserve"> CARRIED</w:t>
      </w:r>
    </w:p>
    <w:p w14:paraId="3248FDB9" w14:textId="77777777" w:rsidR="00A32386" w:rsidRDefault="00D434A4" w:rsidP="00A32386">
      <w:pPr>
        <w:pStyle w:val="ListParagraph"/>
        <w:numPr>
          <w:ilvl w:val="0"/>
          <w:numId w:val="1"/>
        </w:numPr>
      </w:pPr>
      <w:r>
        <w:t>Approval of Minutes of 17 November 2023</w:t>
      </w:r>
      <w:r>
        <w:tab/>
      </w:r>
      <w:r>
        <w:tab/>
      </w:r>
      <w:r>
        <w:tab/>
      </w:r>
      <w:r>
        <w:tab/>
      </w:r>
      <w:r w:rsidR="00A32386">
        <w:t xml:space="preserve">       </w:t>
      </w:r>
      <w:r w:rsidR="000469DF">
        <w:t xml:space="preserve">       </w:t>
      </w:r>
      <w:r w:rsidR="00A32386">
        <w:t xml:space="preserve">P. Ives/K. </w:t>
      </w:r>
      <w:proofErr w:type="spellStart"/>
      <w:r w:rsidR="00A32386">
        <w:t>Zoppa</w:t>
      </w:r>
      <w:proofErr w:type="spellEnd"/>
      <w:r w:rsidR="00A32386">
        <w:br/>
        <w:t xml:space="preserve">                                                                                                                                                </w:t>
      </w:r>
      <w:r w:rsidR="000469DF">
        <w:t xml:space="preserve">      </w:t>
      </w:r>
      <w:r w:rsidR="00A32386">
        <w:t xml:space="preserve"> CARRIED</w:t>
      </w:r>
    </w:p>
    <w:p w14:paraId="353A6079" w14:textId="355789E3" w:rsidR="00A32386" w:rsidRDefault="00A32386" w:rsidP="00A32386">
      <w:pPr>
        <w:pStyle w:val="ListParagraph"/>
        <w:numPr>
          <w:ilvl w:val="0"/>
          <w:numId w:val="1"/>
        </w:numPr>
      </w:pPr>
      <w:r>
        <w:t xml:space="preserve">Debate on </w:t>
      </w:r>
      <w:r w:rsidR="008F733B">
        <w:t>political motions</w:t>
      </w:r>
    </w:p>
    <w:p w14:paraId="1B93D9A0" w14:textId="77777777" w:rsidR="00D86799" w:rsidRDefault="00D86799" w:rsidP="00A32386">
      <w:pPr>
        <w:pStyle w:val="ListParagraph"/>
        <w:numPr>
          <w:ilvl w:val="0"/>
          <w:numId w:val="1"/>
        </w:numPr>
      </w:pPr>
      <w:r>
        <w:t>President’s Report</w:t>
      </w:r>
    </w:p>
    <w:p w14:paraId="12109689" w14:textId="77777777" w:rsidR="00D86799" w:rsidRDefault="00D86799" w:rsidP="00A32386">
      <w:pPr>
        <w:pStyle w:val="ListParagraph"/>
        <w:numPr>
          <w:ilvl w:val="0"/>
          <w:numId w:val="1"/>
        </w:numPr>
      </w:pPr>
      <w:r>
        <w:t>Executive Director’s Report</w:t>
      </w:r>
    </w:p>
    <w:p w14:paraId="216BBD38" w14:textId="77777777" w:rsidR="00D86799" w:rsidRDefault="00D86799" w:rsidP="00D86799">
      <w:r>
        <w:t>MOTION: to go in camera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C. Colorado/I. Burley</w:t>
      </w:r>
      <w:r>
        <w:br/>
        <w:t xml:space="preserve">                                                                                                                                                                  CARRIED</w:t>
      </w:r>
    </w:p>
    <w:p w14:paraId="3D46D0B4" w14:textId="77777777" w:rsidR="008A59CE" w:rsidRDefault="008A59CE" w:rsidP="00D86799">
      <w:r>
        <w:t>MOTION: to go out of camera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J. Friesen/K. </w:t>
      </w:r>
      <w:proofErr w:type="spellStart"/>
      <w:r>
        <w:t>Zoppa</w:t>
      </w:r>
      <w:proofErr w:type="spellEnd"/>
      <w:r>
        <w:br/>
        <w:t xml:space="preserve">                                                                                                                                                                   CARRIED</w:t>
      </w:r>
    </w:p>
    <w:p w14:paraId="60C16E8B" w14:textId="77777777" w:rsidR="008A59CE" w:rsidRDefault="008A59CE" w:rsidP="008A59CE">
      <w:r>
        <w:t xml:space="preserve">MOTION: to table the </w:t>
      </w:r>
      <w:proofErr w:type="spellStart"/>
      <w:r>
        <w:t>Covid</w:t>
      </w:r>
      <w:proofErr w:type="spellEnd"/>
      <w:r>
        <w:t xml:space="preserve"> Committee item</w:t>
      </w:r>
      <w:r>
        <w:tab/>
      </w:r>
      <w:r>
        <w:tab/>
      </w:r>
      <w:r>
        <w:tab/>
      </w:r>
      <w:r>
        <w:tab/>
      </w:r>
      <w:r>
        <w:tab/>
        <w:t xml:space="preserve">             J. Friesen/P. Ives</w:t>
      </w:r>
      <w:r>
        <w:br/>
        <w:t xml:space="preserve">                                                                                                                                                                     CARRIED</w:t>
      </w:r>
    </w:p>
    <w:p w14:paraId="77BAAC93" w14:textId="77777777" w:rsidR="008A59CE" w:rsidRDefault="008A59CE" w:rsidP="008A59CE">
      <w:pPr>
        <w:pStyle w:val="ListParagraph"/>
        <w:numPr>
          <w:ilvl w:val="0"/>
          <w:numId w:val="1"/>
        </w:numPr>
      </w:pPr>
      <w:r>
        <w:t>RAS Strike Preparedness</w:t>
      </w:r>
    </w:p>
    <w:p w14:paraId="4F7B7AB0" w14:textId="77777777" w:rsidR="008A59CE" w:rsidRDefault="008A59CE" w:rsidP="008A59CE">
      <w:r>
        <w:t>MOTION: to go in camera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R. Bullock/I. Burley</w:t>
      </w:r>
      <w:r>
        <w:br/>
        <w:t xml:space="preserve">                                                                                                                                                                  CARRIED</w:t>
      </w:r>
    </w:p>
    <w:p w14:paraId="4F1E925F" w14:textId="77777777" w:rsidR="008A59CE" w:rsidRDefault="008E3409" w:rsidP="008A59CE">
      <w:r>
        <w:t>MOTION: to go out of camera</w:t>
      </w:r>
      <w:r w:rsidR="007F15FB">
        <w:tab/>
      </w:r>
      <w:r w:rsidR="007F15FB">
        <w:tab/>
      </w:r>
      <w:r w:rsidR="007F15FB">
        <w:tab/>
      </w:r>
      <w:r w:rsidR="007F15FB">
        <w:tab/>
      </w:r>
      <w:r w:rsidR="007F15FB">
        <w:tab/>
      </w:r>
      <w:r w:rsidR="007F15FB">
        <w:tab/>
      </w:r>
      <w:r w:rsidR="007F15FB">
        <w:tab/>
        <w:t xml:space="preserve">       J. </w:t>
      </w:r>
      <w:proofErr w:type="spellStart"/>
      <w:r w:rsidR="007F15FB">
        <w:t>Maillet</w:t>
      </w:r>
      <w:proofErr w:type="spellEnd"/>
      <w:r w:rsidR="007F15FB">
        <w:t xml:space="preserve">/A. </w:t>
      </w:r>
      <w:proofErr w:type="spellStart"/>
      <w:r w:rsidR="007F15FB">
        <w:t>Brickey</w:t>
      </w:r>
      <w:proofErr w:type="spellEnd"/>
      <w:r w:rsidR="007F15FB">
        <w:br/>
        <w:t xml:space="preserve">                                                                                                                                                                   CARRIED</w:t>
      </w:r>
      <w:r w:rsidR="007F15FB">
        <w:tab/>
        <w:t xml:space="preserve">          </w:t>
      </w:r>
    </w:p>
    <w:p w14:paraId="62E21795" w14:textId="77777777" w:rsidR="007F15FB" w:rsidRDefault="007F15FB" w:rsidP="008A59CE">
      <w:r>
        <w:t>MOTION: that RAS strike pay would be a minimum of $200/day for 4 hours of assigned picketing or approved alternative duties per day.</w:t>
      </w:r>
      <w:r w:rsidR="002811E1">
        <w:tab/>
      </w:r>
      <w:r w:rsidR="002811E1">
        <w:tab/>
      </w:r>
      <w:r w:rsidR="002811E1">
        <w:tab/>
      </w:r>
      <w:r w:rsidR="002811E1">
        <w:tab/>
      </w:r>
      <w:r w:rsidR="002811E1">
        <w:tab/>
      </w:r>
      <w:r w:rsidR="002811E1">
        <w:tab/>
        <w:t xml:space="preserve">         I. Burley/A. </w:t>
      </w:r>
      <w:proofErr w:type="spellStart"/>
      <w:r w:rsidR="002811E1">
        <w:t>Brickey</w:t>
      </w:r>
      <w:proofErr w:type="spellEnd"/>
      <w:r w:rsidR="002811E1">
        <w:br/>
      </w:r>
      <w:r w:rsidR="002811E1">
        <w:lastRenderedPageBreak/>
        <w:t xml:space="preserve">                                                                                                                                                                   CARRIED</w:t>
      </w:r>
    </w:p>
    <w:p w14:paraId="16AF9D80" w14:textId="77777777" w:rsidR="002811E1" w:rsidRDefault="002811E1" w:rsidP="002811E1">
      <w:pPr>
        <w:pStyle w:val="ListParagraph"/>
        <w:numPr>
          <w:ilvl w:val="0"/>
          <w:numId w:val="1"/>
        </w:numPr>
      </w:pPr>
      <w:r>
        <w:t>Women and Equity Committee</w:t>
      </w:r>
    </w:p>
    <w:p w14:paraId="6A3A0054" w14:textId="77777777" w:rsidR="00D53B29" w:rsidRDefault="00D53B29" w:rsidP="002811E1">
      <w:pPr>
        <w:pStyle w:val="ListParagraph"/>
        <w:numPr>
          <w:ilvl w:val="0"/>
          <w:numId w:val="1"/>
        </w:numPr>
      </w:pPr>
      <w:r>
        <w:t>Other Business</w:t>
      </w:r>
    </w:p>
    <w:p w14:paraId="4E2B85A2" w14:textId="77777777" w:rsidR="00D53B29" w:rsidRDefault="00D53B29" w:rsidP="002811E1">
      <w:pPr>
        <w:pStyle w:val="ListParagraph"/>
        <w:numPr>
          <w:ilvl w:val="0"/>
          <w:numId w:val="1"/>
        </w:numPr>
      </w:pPr>
      <w:r>
        <w:t>Adjournment</w:t>
      </w:r>
    </w:p>
    <w:sectPr w:rsidR="00D5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E276D"/>
    <w:multiLevelType w:val="hybridMultilevel"/>
    <w:tmpl w:val="876A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A8"/>
    <w:rsid w:val="000469DF"/>
    <w:rsid w:val="000712D2"/>
    <w:rsid w:val="000720A8"/>
    <w:rsid w:val="002811E1"/>
    <w:rsid w:val="00626A5E"/>
    <w:rsid w:val="007F15FB"/>
    <w:rsid w:val="008A59CE"/>
    <w:rsid w:val="008E3409"/>
    <w:rsid w:val="008F733B"/>
    <w:rsid w:val="00A32386"/>
    <w:rsid w:val="00D31804"/>
    <w:rsid w:val="00D434A4"/>
    <w:rsid w:val="00D53B29"/>
    <w:rsid w:val="00D86799"/>
    <w:rsid w:val="00F82C46"/>
    <w:rsid w:val="00F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77F0A"/>
  <w15:chartTrackingRefBased/>
  <w15:docId w15:val="{BCEEBB79-165A-4FC2-92D6-9B3C5DF3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Winnipeg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Dudych</dc:creator>
  <cp:keywords/>
  <dc:description/>
  <cp:lastModifiedBy>Marissa Dudych</cp:lastModifiedBy>
  <cp:revision>2</cp:revision>
  <dcterms:created xsi:type="dcterms:W3CDTF">2024-09-16T16:26:00Z</dcterms:created>
  <dcterms:modified xsi:type="dcterms:W3CDTF">2024-09-16T16:26:00Z</dcterms:modified>
</cp:coreProperties>
</file>