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4A8C" w14:textId="4B1E2A8A" w:rsidR="00C0137C" w:rsidRDefault="008B2F44">
      <w:r>
        <w:t>UWFA Council – 18 December 2024, 12.30 p.m.</w:t>
      </w:r>
    </w:p>
    <w:p w14:paraId="2B4DBCAC" w14:textId="5832DE6E" w:rsidR="008B2F44" w:rsidRDefault="008B2F44">
      <w:r>
        <w:t>In attendance: P. Miller, L. McGifford, J. Friesen, L. Batchelor, J. Maillet, J. Thiessen, M. O’Gorman, K. Zoppa, A. Brickey, B. Dobchuk-Land, S. Popowich, C. Rohne, S. Kohm, P. Ives, D. Telles-Langdon, C. Colorado</w:t>
      </w:r>
    </w:p>
    <w:p w14:paraId="74DFF33C" w14:textId="46CB864F" w:rsidR="008B2F44" w:rsidRDefault="008B2F44">
      <w:r>
        <w:t>With permission of the Chair: Pavlina Radia</w:t>
      </w:r>
      <w:r w:rsidR="00D204FA">
        <w:t>, Matthew Wiersma</w:t>
      </w:r>
    </w:p>
    <w:p w14:paraId="67032A2D" w14:textId="0F6D3FF0" w:rsidR="008B2F44" w:rsidRDefault="008B2F44" w:rsidP="008B2F44">
      <w:pPr>
        <w:pStyle w:val="ListParagraph"/>
        <w:numPr>
          <w:ilvl w:val="0"/>
          <w:numId w:val="2"/>
        </w:numPr>
      </w:pPr>
      <w:r>
        <w:t>Visit from Provost and Vice-President, Academic, Pavlina Radia</w:t>
      </w:r>
    </w:p>
    <w:p w14:paraId="6D3A9CB6" w14:textId="18485701" w:rsidR="00D204FA" w:rsidRDefault="00D204FA" w:rsidP="008B2F44">
      <w:pPr>
        <w:pStyle w:val="ListParagraph"/>
        <w:numPr>
          <w:ilvl w:val="0"/>
          <w:numId w:val="2"/>
        </w:numPr>
      </w:pPr>
      <w:r>
        <w:t>Approval of Agenda</w:t>
      </w:r>
      <w:r w:rsidR="00C1193A">
        <w:tab/>
      </w:r>
      <w:r w:rsidR="00C1193A">
        <w:tab/>
      </w:r>
      <w:r w:rsidR="00C1193A">
        <w:tab/>
      </w:r>
      <w:r w:rsidR="00C1193A">
        <w:tab/>
      </w:r>
      <w:r w:rsidR="00C1193A">
        <w:tab/>
      </w:r>
      <w:r w:rsidR="00C1193A">
        <w:tab/>
      </w:r>
      <w:r w:rsidR="00C1193A">
        <w:tab/>
        <w:t>J. Friesen/J. Thiessen</w:t>
      </w:r>
      <w:r w:rsidR="00C1193A">
        <w:br/>
        <w:t xml:space="preserve">                                                                                                                                             CARRIED</w:t>
      </w:r>
    </w:p>
    <w:p w14:paraId="10CA93C2" w14:textId="7F114637" w:rsidR="00D204FA" w:rsidRDefault="00D204FA" w:rsidP="008B2F44">
      <w:pPr>
        <w:pStyle w:val="ListParagraph"/>
        <w:numPr>
          <w:ilvl w:val="0"/>
          <w:numId w:val="2"/>
        </w:numPr>
      </w:pPr>
      <w:r>
        <w:t>Approval of Minutes of 15 November 2024</w:t>
      </w:r>
      <w:r w:rsidR="00C1193A">
        <w:tab/>
      </w:r>
      <w:r w:rsidR="00C1193A">
        <w:tab/>
      </w:r>
      <w:r w:rsidR="00C1193A">
        <w:tab/>
      </w:r>
      <w:r w:rsidR="00C1193A">
        <w:tab/>
        <w:t>K. Zoppa/J. Thiessen</w:t>
      </w:r>
      <w:r w:rsidR="00C1193A">
        <w:br/>
        <w:t xml:space="preserve">                                                                                                                                             CARRIED</w:t>
      </w:r>
    </w:p>
    <w:p w14:paraId="451FC757" w14:textId="6764894A" w:rsidR="00D204FA" w:rsidRDefault="00D204FA" w:rsidP="00D204FA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b/>
          <w:bCs/>
          <w:szCs w:val="24"/>
        </w:rPr>
        <w:t>BIRT that Michael Saj be approved as Chief Negotiator for the upcoming round of Collegiate Bargaining.</w:t>
      </w:r>
      <w:r w:rsidR="00C1193A">
        <w:rPr>
          <w:rFonts w:ascii="Calibri" w:eastAsia="Times New Roman" w:hAnsi="Calibri" w:cs="Calibri"/>
          <w:b/>
          <w:bCs/>
          <w:szCs w:val="24"/>
        </w:rPr>
        <w:tab/>
      </w:r>
      <w:r w:rsidR="00C1193A">
        <w:rPr>
          <w:rFonts w:ascii="Calibri" w:eastAsia="Times New Roman" w:hAnsi="Calibri" w:cs="Calibri"/>
          <w:b/>
          <w:bCs/>
          <w:szCs w:val="24"/>
        </w:rPr>
        <w:tab/>
      </w:r>
      <w:r w:rsidR="00C1193A">
        <w:rPr>
          <w:rFonts w:ascii="Calibri" w:eastAsia="Times New Roman" w:hAnsi="Calibri" w:cs="Calibri"/>
          <w:b/>
          <w:bCs/>
          <w:szCs w:val="24"/>
        </w:rPr>
        <w:tab/>
      </w:r>
      <w:r w:rsidR="00C1193A">
        <w:rPr>
          <w:rFonts w:ascii="Calibri" w:eastAsia="Times New Roman" w:hAnsi="Calibri" w:cs="Calibri"/>
          <w:b/>
          <w:bCs/>
          <w:szCs w:val="24"/>
        </w:rPr>
        <w:tab/>
      </w:r>
      <w:r w:rsidR="00C1193A">
        <w:rPr>
          <w:rFonts w:ascii="Calibri" w:eastAsia="Times New Roman" w:hAnsi="Calibri" w:cs="Calibri"/>
          <w:b/>
          <w:bCs/>
          <w:szCs w:val="24"/>
        </w:rPr>
        <w:tab/>
      </w:r>
      <w:r w:rsidR="00C1193A">
        <w:rPr>
          <w:rFonts w:ascii="Calibri" w:eastAsia="Times New Roman" w:hAnsi="Calibri" w:cs="Calibri"/>
          <w:b/>
          <w:bCs/>
          <w:szCs w:val="24"/>
        </w:rPr>
        <w:tab/>
      </w:r>
      <w:r w:rsidR="00C1193A">
        <w:rPr>
          <w:rFonts w:ascii="Calibri" w:eastAsia="Times New Roman" w:hAnsi="Calibri" w:cs="Calibri"/>
          <w:b/>
          <w:bCs/>
          <w:szCs w:val="24"/>
        </w:rPr>
        <w:tab/>
      </w:r>
      <w:r w:rsidR="00C1193A">
        <w:rPr>
          <w:rFonts w:ascii="Calibri" w:eastAsia="Times New Roman" w:hAnsi="Calibri" w:cs="Calibri"/>
          <w:b/>
          <w:bCs/>
          <w:szCs w:val="24"/>
        </w:rPr>
        <w:tab/>
      </w:r>
      <w:r w:rsidR="00C1193A" w:rsidRPr="00C24B0F">
        <w:rPr>
          <w:b/>
          <w:bCs/>
        </w:rPr>
        <w:t>K. Zoppa/J. Friesen</w:t>
      </w:r>
      <w:r w:rsidR="00C1193A" w:rsidRPr="00C24B0F">
        <w:rPr>
          <w:b/>
          <w:bCs/>
        </w:rPr>
        <w:br/>
        <w:t xml:space="preserve">                                                                                                                                             CARRIED</w:t>
      </w:r>
    </w:p>
    <w:p w14:paraId="6F2F36D5" w14:textId="6A75B9D2" w:rsidR="00D204FA" w:rsidRPr="0004476D" w:rsidRDefault="00D204FA" w:rsidP="00D204FA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b/>
          <w:bCs/>
          <w:szCs w:val="24"/>
        </w:rPr>
        <w:t>BIRT the UWFA join the Child Care Coalition of Manitoba with Peter Miller as UWFA representative.</w:t>
      </w:r>
      <w:r w:rsidR="00801FC6">
        <w:rPr>
          <w:rFonts w:ascii="Calibri" w:eastAsia="Times New Roman" w:hAnsi="Calibri" w:cs="Calibri"/>
          <w:b/>
          <w:bCs/>
          <w:szCs w:val="24"/>
        </w:rPr>
        <w:tab/>
      </w:r>
      <w:r w:rsidR="00801FC6">
        <w:rPr>
          <w:rFonts w:ascii="Calibri" w:eastAsia="Times New Roman" w:hAnsi="Calibri" w:cs="Calibri"/>
          <w:b/>
          <w:bCs/>
          <w:szCs w:val="24"/>
        </w:rPr>
        <w:tab/>
      </w:r>
      <w:r w:rsidR="00801FC6">
        <w:rPr>
          <w:rFonts w:ascii="Calibri" w:eastAsia="Times New Roman" w:hAnsi="Calibri" w:cs="Calibri"/>
          <w:b/>
          <w:bCs/>
          <w:szCs w:val="24"/>
        </w:rPr>
        <w:tab/>
      </w:r>
      <w:r w:rsidR="00801FC6">
        <w:rPr>
          <w:rFonts w:ascii="Calibri" w:eastAsia="Times New Roman" w:hAnsi="Calibri" w:cs="Calibri"/>
          <w:b/>
          <w:bCs/>
          <w:szCs w:val="24"/>
        </w:rPr>
        <w:tab/>
      </w:r>
      <w:r w:rsidR="00801FC6">
        <w:rPr>
          <w:rFonts w:ascii="Calibri" w:eastAsia="Times New Roman" w:hAnsi="Calibri" w:cs="Calibri"/>
          <w:b/>
          <w:bCs/>
          <w:szCs w:val="24"/>
        </w:rPr>
        <w:tab/>
      </w:r>
      <w:r w:rsidR="00801FC6">
        <w:rPr>
          <w:rFonts w:ascii="Calibri" w:eastAsia="Times New Roman" w:hAnsi="Calibri" w:cs="Calibri"/>
          <w:b/>
          <w:bCs/>
          <w:szCs w:val="24"/>
        </w:rPr>
        <w:tab/>
      </w:r>
      <w:r w:rsidR="00801FC6">
        <w:rPr>
          <w:rFonts w:ascii="Calibri" w:eastAsia="Times New Roman" w:hAnsi="Calibri" w:cs="Calibri"/>
          <w:b/>
          <w:bCs/>
          <w:szCs w:val="24"/>
        </w:rPr>
        <w:tab/>
      </w:r>
      <w:r w:rsidR="00801FC6">
        <w:rPr>
          <w:rFonts w:ascii="Calibri" w:eastAsia="Times New Roman" w:hAnsi="Calibri" w:cs="Calibri"/>
          <w:b/>
          <w:bCs/>
          <w:szCs w:val="24"/>
        </w:rPr>
        <w:tab/>
        <w:t xml:space="preserve">   C. Rohne/P. Ives</w:t>
      </w:r>
      <w:r w:rsidR="00801FC6">
        <w:rPr>
          <w:rFonts w:ascii="Calibri" w:eastAsia="Times New Roman" w:hAnsi="Calibri" w:cs="Calibri"/>
          <w:b/>
          <w:bCs/>
          <w:szCs w:val="24"/>
        </w:rPr>
        <w:br/>
        <w:t xml:space="preserve">                                                                                                                                             CARRIED</w:t>
      </w:r>
    </w:p>
    <w:p w14:paraId="24549339" w14:textId="581E6D7D" w:rsidR="00026DD7" w:rsidRDefault="00026DD7" w:rsidP="00026DD7">
      <w:pPr>
        <w:pStyle w:val="ListParagraph"/>
        <w:numPr>
          <w:ilvl w:val="0"/>
          <w:numId w:val="2"/>
        </w:numPr>
      </w:pPr>
      <w:r>
        <w:t>Changes to Teacher Certification – M. Wiersma</w:t>
      </w:r>
    </w:p>
    <w:p w14:paraId="0BFDDF84" w14:textId="16229A55" w:rsidR="00D204FA" w:rsidRDefault="00D204FA" w:rsidP="00C21877">
      <w:pPr>
        <w:pStyle w:val="ListParagraph"/>
        <w:numPr>
          <w:ilvl w:val="0"/>
          <w:numId w:val="2"/>
        </w:numPr>
      </w:pPr>
      <w:r>
        <w:t>Building Access Policy Feedback</w:t>
      </w:r>
      <w:r w:rsidR="00C21877">
        <w:t>/</w:t>
      </w:r>
      <w:r w:rsidR="00C21877" w:rsidRPr="00C21877">
        <w:t xml:space="preserve"> </w:t>
      </w:r>
      <w:r w:rsidR="00C21877">
        <w:t>General Campus Security Discussion</w:t>
      </w:r>
      <w:r>
        <w:t xml:space="preserve"> – P. Miller</w:t>
      </w:r>
    </w:p>
    <w:p w14:paraId="5DD81CBF" w14:textId="675A823C" w:rsidR="00D204FA" w:rsidRDefault="00D204FA" w:rsidP="008B2F44">
      <w:pPr>
        <w:pStyle w:val="ListParagraph"/>
        <w:numPr>
          <w:ilvl w:val="0"/>
          <w:numId w:val="2"/>
        </w:numPr>
      </w:pPr>
      <w:r>
        <w:t>Adjournment</w:t>
      </w:r>
    </w:p>
    <w:sectPr w:rsidR="00D20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90D"/>
    <w:multiLevelType w:val="multilevel"/>
    <w:tmpl w:val="54F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2453"/>
    <w:multiLevelType w:val="hybridMultilevel"/>
    <w:tmpl w:val="12E2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6749"/>
    <w:multiLevelType w:val="hybridMultilevel"/>
    <w:tmpl w:val="9004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16791">
    <w:abstractNumId w:val="1"/>
  </w:num>
  <w:num w:numId="2" w16cid:durableId="1280382888">
    <w:abstractNumId w:val="2"/>
  </w:num>
  <w:num w:numId="3" w16cid:durableId="1951736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F44"/>
    <w:rsid w:val="00026DD7"/>
    <w:rsid w:val="000D1C02"/>
    <w:rsid w:val="005D1292"/>
    <w:rsid w:val="0075576F"/>
    <w:rsid w:val="00801FC6"/>
    <w:rsid w:val="008B2F44"/>
    <w:rsid w:val="00C0137C"/>
    <w:rsid w:val="00C1193A"/>
    <w:rsid w:val="00C21877"/>
    <w:rsid w:val="00C24B0F"/>
    <w:rsid w:val="00D2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3183"/>
  <w15:chartTrackingRefBased/>
  <w15:docId w15:val="{6504BD91-E54B-4CD3-B38A-D1E4CBED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Dudych</dc:creator>
  <cp:keywords/>
  <dc:description/>
  <cp:lastModifiedBy>Marissa Dudych</cp:lastModifiedBy>
  <cp:revision>8</cp:revision>
  <dcterms:created xsi:type="dcterms:W3CDTF">2024-12-18T18:35:00Z</dcterms:created>
  <dcterms:modified xsi:type="dcterms:W3CDTF">2024-12-18T20:11:00Z</dcterms:modified>
</cp:coreProperties>
</file>