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B8D1" w14:textId="2FC27136" w:rsidR="00C0137C" w:rsidRDefault="00502EBE">
      <w:r>
        <w:t>UWFA Council – 19 June 2024, 12.30 p.m.</w:t>
      </w:r>
    </w:p>
    <w:p w14:paraId="517DFF34" w14:textId="682A91E5" w:rsidR="00502EBE" w:rsidRDefault="00502EBE">
      <w:r>
        <w:t>In attendance: P. Miller, D. Telles-Langdon, C. Colorado, P. Ives, S. Popowich, J. Maillet, K. Zoppa, M. O’Gorman, B. Dobchuk-Land, L. Batchelor, J. Friesen</w:t>
      </w:r>
    </w:p>
    <w:p w14:paraId="6318861A" w14:textId="2924323F" w:rsidR="00C0576E" w:rsidRDefault="00C0576E">
      <w:r>
        <w:t>Regrets: J. Scoles, S. Kohm, C. Rohne, J. Thiessen</w:t>
      </w:r>
    </w:p>
    <w:p w14:paraId="36659F1B" w14:textId="2848F28A" w:rsidR="00502EBE" w:rsidRDefault="00502EBE" w:rsidP="00502EBE">
      <w:pPr>
        <w:pStyle w:val="ListParagraph"/>
        <w:numPr>
          <w:ilvl w:val="0"/>
          <w:numId w:val="1"/>
        </w:numPr>
      </w:pPr>
      <w:r>
        <w:t>Approval of Agenda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C. Colorado/J. Friesen</w:t>
      </w:r>
      <w:r>
        <w:br/>
        <w:t xml:space="preserve">                                                                                                                                               CARRIED</w:t>
      </w:r>
    </w:p>
    <w:p w14:paraId="118D54E7" w14:textId="4F27A3C8" w:rsidR="00502EBE" w:rsidRDefault="00502EBE" w:rsidP="00502EBE">
      <w:pPr>
        <w:pStyle w:val="ListParagraph"/>
        <w:numPr>
          <w:ilvl w:val="0"/>
          <w:numId w:val="1"/>
        </w:numPr>
      </w:pPr>
      <w:r>
        <w:t>Approval of Minutes of 24 May 2024</w:t>
      </w:r>
      <w:r>
        <w:tab/>
      </w:r>
      <w:r>
        <w:tab/>
      </w:r>
      <w:r>
        <w:tab/>
      </w:r>
      <w:r>
        <w:tab/>
      </w:r>
      <w:r>
        <w:tab/>
      </w:r>
      <w:r w:rsidR="00A37C4A">
        <w:t xml:space="preserve">   J. Friesen/K. Zoppa</w:t>
      </w:r>
      <w:r w:rsidR="00A37C4A">
        <w:br/>
        <w:t xml:space="preserve">                                                                                                                                             </w:t>
      </w:r>
      <w:r w:rsidR="006308FE">
        <w:t xml:space="preserve"> </w:t>
      </w:r>
      <w:r w:rsidR="00A37C4A">
        <w:t>CARRIED</w:t>
      </w:r>
      <w:r w:rsidR="006308FE">
        <w:tab/>
      </w:r>
    </w:p>
    <w:p w14:paraId="4A42AFE5" w14:textId="4574E001" w:rsidR="00502EBE" w:rsidRDefault="00502EBE" w:rsidP="00502EBE">
      <w:pPr>
        <w:pStyle w:val="ListParagraph"/>
        <w:numPr>
          <w:ilvl w:val="0"/>
          <w:numId w:val="1"/>
        </w:numPr>
      </w:pPr>
      <w:r>
        <w:t>President’s Report</w:t>
      </w:r>
    </w:p>
    <w:p w14:paraId="739D7688" w14:textId="755658C1" w:rsidR="00B56731" w:rsidRDefault="00B56731" w:rsidP="00B56731">
      <w:r>
        <w:t>MOTION: to go in camera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K. Zoppa/J. Maillet</w:t>
      </w:r>
      <w:r>
        <w:br/>
        <w:t xml:space="preserve">                                                                                                                                                              CARRIED</w:t>
      </w:r>
    </w:p>
    <w:p w14:paraId="38054148" w14:textId="00160C17" w:rsidR="00B56731" w:rsidRDefault="00B56731" w:rsidP="00B56731">
      <w:r>
        <w:t>MOTION: to go out of camera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2B64">
        <w:t xml:space="preserve">     P. Ives/K. Zoppa</w:t>
      </w:r>
      <w:r w:rsidR="00222B64">
        <w:br/>
        <w:t xml:space="preserve">                                                                                                                                                             CARRIED</w:t>
      </w:r>
    </w:p>
    <w:p w14:paraId="3B67A4D7" w14:textId="756ECC60" w:rsidR="00A40E79" w:rsidRPr="00A40E79" w:rsidRDefault="007448AD" w:rsidP="00222B64">
      <w:pPr>
        <w:pStyle w:val="ListParagraph"/>
        <w:numPr>
          <w:ilvl w:val="0"/>
          <w:numId w:val="1"/>
        </w:numPr>
      </w:pPr>
      <w:r>
        <w:t>Summer Council Delegation</w:t>
      </w:r>
    </w:p>
    <w:p w14:paraId="220F95EA" w14:textId="49514E72" w:rsidR="00222B64" w:rsidRDefault="00A40E79" w:rsidP="00A40E79">
      <w:pPr>
        <w:rPr>
          <w:rFonts w:ascii="Calibri" w:eastAsia="Times New Roman" w:hAnsi="Calibri" w:cs="Calibri"/>
          <w:szCs w:val="24"/>
        </w:rPr>
      </w:pPr>
      <w:r>
        <w:rPr>
          <w:rFonts w:ascii="Calibri" w:eastAsia="Times New Roman" w:hAnsi="Calibri" w:cs="Calibri"/>
          <w:szCs w:val="24"/>
        </w:rPr>
        <w:t xml:space="preserve">MOTION: </w:t>
      </w:r>
      <w:r w:rsidRPr="00A40E79">
        <w:rPr>
          <w:rFonts w:ascii="Calibri" w:eastAsia="Times New Roman" w:hAnsi="Calibri" w:cs="Calibri"/>
          <w:szCs w:val="24"/>
        </w:rPr>
        <w:t>BIRT the work of Council be delegated to the UWFA Executive until Council reconvenes at its September 2024 meeting</w:t>
      </w:r>
      <w:r w:rsidRPr="00A40E79">
        <w:rPr>
          <w:rFonts w:ascii="Calibri" w:eastAsia="Times New Roman" w:hAnsi="Calibri" w:cs="Calibri"/>
          <w:szCs w:val="24"/>
        </w:rPr>
        <w:tab/>
      </w:r>
      <w:r w:rsidRPr="00A40E79">
        <w:rPr>
          <w:rFonts w:ascii="Calibri" w:eastAsia="Times New Roman" w:hAnsi="Calibri" w:cs="Calibri"/>
          <w:szCs w:val="24"/>
        </w:rPr>
        <w:tab/>
      </w:r>
      <w:r w:rsidRPr="00A40E79">
        <w:rPr>
          <w:rFonts w:ascii="Calibri" w:eastAsia="Times New Roman" w:hAnsi="Calibri" w:cs="Calibri"/>
          <w:szCs w:val="24"/>
        </w:rPr>
        <w:tab/>
      </w:r>
      <w:r w:rsidRPr="00A40E79">
        <w:rPr>
          <w:rFonts w:ascii="Calibri" w:eastAsia="Times New Roman" w:hAnsi="Calibri" w:cs="Calibri"/>
          <w:szCs w:val="24"/>
        </w:rPr>
        <w:tab/>
      </w:r>
      <w:r w:rsidRPr="00A40E79">
        <w:rPr>
          <w:rFonts w:ascii="Calibri" w:eastAsia="Times New Roman" w:hAnsi="Calibri" w:cs="Calibri"/>
          <w:szCs w:val="24"/>
        </w:rPr>
        <w:tab/>
      </w:r>
      <w:r w:rsidR="00BB50BE">
        <w:rPr>
          <w:rFonts w:ascii="Calibri" w:eastAsia="Times New Roman" w:hAnsi="Calibri" w:cs="Calibri"/>
          <w:szCs w:val="24"/>
        </w:rPr>
        <w:t xml:space="preserve"> </w:t>
      </w:r>
      <w:r w:rsidRPr="00A40E79">
        <w:rPr>
          <w:rFonts w:ascii="Calibri" w:eastAsia="Times New Roman" w:hAnsi="Calibri" w:cs="Calibri"/>
          <w:szCs w:val="24"/>
        </w:rPr>
        <w:tab/>
      </w:r>
      <w:r w:rsidR="00BB50BE">
        <w:rPr>
          <w:rFonts w:ascii="Calibri" w:eastAsia="Times New Roman" w:hAnsi="Calibri" w:cs="Calibri"/>
          <w:szCs w:val="24"/>
        </w:rPr>
        <w:t xml:space="preserve">                </w:t>
      </w:r>
      <w:r w:rsidRPr="00A40E79">
        <w:rPr>
          <w:rFonts w:ascii="Calibri" w:eastAsia="Times New Roman" w:hAnsi="Calibri" w:cs="Calibri"/>
          <w:szCs w:val="24"/>
        </w:rPr>
        <w:t>J. Friesen/J. Maillet</w:t>
      </w:r>
      <w:r w:rsidRPr="00A40E79">
        <w:rPr>
          <w:rFonts w:ascii="Calibri" w:eastAsia="Times New Roman" w:hAnsi="Calibri" w:cs="Calibri"/>
          <w:szCs w:val="24"/>
        </w:rPr>
        <w:br/>
        <w:t xml:space="preserve">                                                                                                                                            </w:t>
      </w:r>
      <w:r w:rsidR="00BB50BE">
        <w:rPr>
          <w:rFonts w:ascii="Calibri" w:eastAsia="Times New Roman" w:hAnsi="Calibri" w:cs="Calibri"/>
          <w:szCs w:val="24"/>
        </w:rPr>
        <w:t xml:space="preserve">               </w:t>
      </w:r>
      <w:r w:rsidRPr="00A40E79">
        <w:rPr>
          <w:rFonts w:ascii="Calibri" w:eastAsia="Times New Roman" w:hAnsi="Calibri" w:cs="Calibri"/>
          <w:szCs w:val="24"/>
        </w:rPr>
        <w:t>CARRIED</w:t>
      </w:r>
    </w:p>
    <w:p w14:paraId="563C4D4E" w14:textId="01959AE6" w:rsidR="00A40E79" w:rsidRDefault="00BB50BE" w:rsidP="00A40E79">
      <w:pPr>
        <w:pStyle w:val="ListParagraph"/>
        <w:numPr>
          <w:ilvl w:val="0"/>
          <w:numId w:val="1"/>
        </w:numPr>
      </w:pPr>
      <w:r>
        <w:t>AMPL Strike Support</w:t>
      </w:r>
    </w:p>
    <w:p w14:paraId="3D2CD848" w14:textId="77777777" w:rsidR="00633C5E" w:rsidRDefault="00BB50BE" w:rsidP="00BB50BE">
      <w:r>
        <w:t>MOTION</w:t>
      </w:r>
      <w:r w:rsidRPr="00BB50BE">
        <w:t>: BIRT that the UWFA support AMPL-AMPD $250 per week in solidarity until their strike is over or until the September meeting of UWFA Council.</w:t>
      </w:r>
      <w:r>
        <w:tab/>
      </w:r>
      <w:r>
        <w:tab/>
      </w:r>
      <w:r>
        <w:tab/>
      </w:r>
      <w:r>
        <w:tab/>
        <w:t>K. Zoppa/</w:t>
      </w:r>
      <w:r w:rsidR="00633C5E">
        <w:t>L. Batchelor</w:t>
      </w:r>
      <w:r w:rsidR="00633C5E">
        <w:br/>
        <w:t xml:space="preserve">                                                                                                                                                           CARRIED</w:t>
      </w:r>
    </w:p>
    <w:p w14:paraId="2B8AB782" w14:textId="77777777" w:rsidR="005117BE" w:rsidRDefault="00633C5E" w:rsidP="00633C5E">
      <w:pPr>
        <w:pStyle w:val="ListParagraph"/>
        <w:numPr>
          <w:ilvl w:val="0"/>
          <w:numId w:val="1"/>
        </w:numPr>
      </w:pPr>
      <w:r>
        <w:t>CAUT Academic Freedom Fund</w:t>
      </w:r>
      <w:r w:rsidR="00470191">
        <w:tab/>
      </w:r>
    </w:p>
    <w:p w14:paraId="7FD2F9F9" w14:textId="49F162F3" w:rsidR="000B7C11" w:rsidRDefault="005117BE" w:rsidP="005117BE">
      <w:r>
        <w:t xml:space="preserve">MOTION: </w:t>
      </w:r>
      <w:r w:rsidR="002E3797">
        <w:t xml:space="preserve">that UWFA donates </w:t>
      </w:r>
      <w:r w:rsidR="00414D86">
        <w:t>$10</w:t>
      </w:r>
      <w:r w:rsidR="00984E45">
        <w:t>,</w:t>
      </w:r>
      <w:r w:rsidR="00414D86">
        <w:t>000</w:t>
      </w:r>
      <w:r w:rsidR="001362EC">
        <w:t xml:space="preserve"> to the CAUT Academic Freedom Fund</w:t>
      </w:r>
      <w:r w:rsidR="009B5F1E">
        <w:t>.</w:t>
      </w:r>
      <w:r w:rsidR="00BB50BE">
        <w:tab/>
      </w:r>
      <w:r w:rsidR="000B7C11">
        <w:t>K. Zoppa/J. Friesen</w:t>
      </w:r>
      <w:r w:rsidR="000B7C11">
        <w:br/>
        <w:t xml:space="preserve">                                                                                                                                                         CARRIED</w:t>
      </w:r>
    </w:p>
    <w:p w14:paraId="1216B4F4" w14:textId="6EA059E9" w:rsidR="00BB50BE" w:rsidRDefault="000B7C11" w:rsidP="000B7C11">
      <w:pPr>
        <w:pStyle w:val="ListParagraph"/>
        <w:numPr>
          <w:ilvl w:val="0"/>
          <w:numId w:val="1"/>
        </w:numPr>
      </w:pPr>
      <w:r>
        <w:t>Instructor/Librarian Committee</w:t>
      </w:r>
      <w:r w:rsidR="00BB50BE">
        <w:tab/>
      </w:r>
    </w:p>
    <w:p w14:paraId="0760206D" w14:textId="4F9BA67E" w:rsidR="00236091" w:rsidRDefault="00236091" w:rsidP="00236091">
      <w:r>
        <w:t>MOTION:</w:t>
      </w:r>
      <w:r w:rsidR="00C24424">
        <w:t xml:space="preserve"> to strike a committee</w:t>
      </w:r>
      <w:r w:rsidR="00B55F16">
        <w:t xml:space="preserve"> by election</w:t>
      </w:r>
      <w:r w:rsidR="00A62911">
        <w:t xml:space="preserve"> by</w:t>
      </w:r>
      <w:r w:rsidR="00927E0E">
        <w:t xml:space="preserve"> the RAS Membership</w:t>
      </w:r>
      <w:r w:rsidR="00C24424">
        <w:t xml:space="preserve">, co-Chaired by </w:t>
      </w:r>
      <w:r w:rsidR="00927E0E">
        <w:t>the UWFA Council Librarian and Instructor Representatives</w:t>
      </w:r>
      <w:r w:rsidR="006571A5">
        <w:t xml:space="preserve"> (ex officio)</w:t>
      </w:r>
      <w:r w:rsidR="00C24424">
        <w:t>, which will include one Instructor representative from each</w:t>
      </w:r>
      <w:r w:rsidR="001A2272">
        <w:t xml:space="preserve"> Faculty with Instructors,</w:t>
      </w:r>
      <w:r w:rsidR="00542E8D">
        <w:t xml:space="preserve"> one</w:t>
      </w:r>
      <w:r w:rsidR="001A2272">
        <w:t xml:space="preserve"> Librarian,</w:t>
      </w:r>
      <w:r w:rsidR="00C179C9">
        <w:t xml:space="preserve"> one non-Instructor/Librarian Member, and</w:t>
      </w:r>
      <w:r w:rsidR="00394E78">
        <w:t xml:space="preserve"> the UWFA President</w:t>
      </w:r>
      <w:r w:rsidR="00C179C9">
        <w:t xml:space="preserve"> and Executive Director</w:t>
      </w:r>
      <w:r w:rsidR="006F34C4">
        <w:t xml:space="preserve"> (ex officio)</w:t>
      </w:r>
      <w:r w:rsidR="00C179C9">
        <w:t>,</w:t>
      </w:r>
      <w:r w:rsidR="00616BFE">
        <w:t xml:space="preserve"> for a two-year term to begin </w:t>
      </w:r>
      <w:r w:rsidR="005D4C6B">
        <w:t>on 1 October 2024 to 30 September 2026</w:t>
      </w:r>
      <w:r w:rsidR="00874D05">
        <w:t>, with the support of a research assistant.</w:t>
      </w:r>
      <w:r w:rsidR="006F34C4">
        <w:tab/>
      </w:r>
      <w:r w:rsidR="006F34C4">
        <w:tab/>
      </w:r>
      <w:r w:rsidR="006F34C4">
        <w:tab/>
        <w:t>J. Maillet/K. Zoppa</w:t>
      </w:r>
      <w:r w:rsidR="006F34C4">
        <w:br/>
        <w:t xml:space="preserve">                                                                                                                                                           </w:t>
      </w:r>
      <w:r w:rsidR="00CA54C2">
        <w:t>CARRIED</w:t>
      </w:r>
    </w:p>
    <w:p w14:paraId="2B2946C6" w14:textId="2EF5C7F4" w:rsidR="00CA54C2" w:rsidRDefault="00CA54C2" w:rsidP="004D56F4">
      <w:pPr>
        <w:pStyle w:val="ListParagraph"/>
        <w:numPr>
          <w:ilvl w:val="0"/>
          <w:numId w:val="1"/>
        </w:numPr>
      </w:pPr>
      <w:r>
        <w:t>Other Business</w:t>
      </w:r>
    </w:p>
    <w:p w14:paraId="19E48D33" w14:textId="1FE01E93" w:rsidR="004D56F4" w:rsidRDefault="004D56F4" w:rsidP="004D56F4">
      <w:pPr>
        <w:pStyle w:val="ListParagraph"/>
        <w:numPr>
          <w:ilvl w:val="1"/>
          <w:numId w:val="1"/>
        </w:numPr>
      </w:pPr>
      <w:r>
        <w:t>MOFA Update – P. Ives</w:t>
      </w:r>
    </w:p>
    <w:p w14:paraId="364FD641" w14:textId="42094FE6" w:rsidR="00217118" w:rsidRDefault="00217118" w:rsidP="00217118">
      <w:pPr>
        <w:pStyle w:val="ListParagraph"/>
        <w:numPr>
          <w:ilvl w:val="2"/>
          <w:numId w:val="1"/>
        </w:numPr>
      </w:pPr>
      <w:r>
        <w:t>Discussion of potential board</w:t>
      </w:r>
      <w:r w:rsidR="00973C39">
        <w:t xml:space="preserve"> </w:t>
      </w:r>
      <w:r w:rsidR="007C65A5">
        <w:t>changes</w:t>
      </w:r>
      <w:r w:rsidR="00973C39">
        <w:t xml:space="preserve"> by province tabled until </w:t>
      </w:r>
      <w:proofErr w:type="gramStart"/>
      <w:r w:rsidR="00973C39">
        <w:t>September</w:t>
      </w:r>
      <w:proofErr w:type="gramEnd"/>
    </w:p>
    <w:p w14:paraId="110BBC07" w14:textId="02D373EB" w:rsidR="00EA6406" w:rsidRDefault="005A16FA" w:rsidP="00EA6406">
      <w:pPr>
        <w:pStyle w:val="ListParagraph"/>
        <w:numPr>
          <w:ilvl w:val="1"/>
          <w:numId w:val="1"/>
        </w:numPr>
      </w:pPr>
      <w:r>
        <w:t>Collegiate Dean Search preparation – K. Zoppa</w:t>
      </w:r>
    </w:p>
    <w:p w14:paraId="007C8746" w14:textId="71871934" w:rsidR="004D56F4" w:rsidRDefault="004D56F4" w:rsidP="004D56F4">
      <w:pPr>
        <w:pStyle w:val="ListParagraph"/>
        <w:numPr>
          <w:ilvl w:val="0"/>
          <w:numId w:val="1"/>
        </w:numPr>
      </w:pPr>
      <w:r>
        <w:t>Adjournment</w:t>
      </w:r>
    </w:p>
    <w:sectPr w:rsidR="004D5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14F69"/>
    <w:multiLevelType w:val="hybridMultilevel"/>
    <w:tmpl w:val="45682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061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EBE"/>
    <w:rsid w:val="000B7C11"/>
    <w:rsid w:val="001362EC"/>
    <w:rsid w:val="001A2272"/>
    <w:rsid w:val="00217118"/>
    <w:rsid w:val="00222B64"/>
    <w:rsid w:val="00236091"/>
    <w:rsid w:val="002E3797"/>
    <w:rsid w:val="00394E78"/>
    <w:rsid w:val="00414D86"/>
    <w:rsid w:val="00470191"/>
    <w:rsid w:val="004D56F4"/>
    <w:rsid w:val="00502EBE"/>
    <w:rsid w:val="005117BE"/>
    <w:rsid w:val="00542E8D"/>
    <w:rsid w:val="005A16FA"/>
    <w:rsid w:val="005D1292"/>
    <w:rsid w:val="005D4C6B"/>
    <w:rsid w:val="00616BFE"/>
    <w:rsid w:val="006308FE"/>
    <w:rsid w:val="00633C5E"/>
    <w:rsid w:val="006571A5"/>
    <w:rsid w:val="006904D1"/>
    <w:rsid w:val="006A4ABF"/>
    <w:rsid w:val="006F34C4"/>
    <w:rsid w:val="007448AD"/>
    <w:rsid w:val="007C65A5"/>
    <w:rsid w:val="008025B4"/>
    <w:rsid w:val="00874D05"/>
    <w:rsid w:val="00927E0E"/>
    <w:rsid w:val="00973C39"/>
    <w:rsid w:val="00984E45"/>
    <w:rsid w:val="009B5F1E"/>
    <w:rsid w:val="00A37C4A"/>
    <w:rsid w:val="00A40E79"/>
    <w:rsid w:val="00A62911"/>
    <w:rsid w:val="00B55F16"/>
    <w:rsid w:val="00B56731"/>
    <w:rsid w:val="00BB50BE"/>
    <w:rsid w:val="00C0137C"/>
    <w:rsid w:val="00C0576E"/>
    <w:rsid w:val="00C179C9"/>
    <w:rsid w:val="00C24424"/>
    <w:rsid w:val="00CA54C2"/>
    <w:rsid w:val="00EA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9CECF"/>
  <w15:chartTrackingRefBased/>
  <w15:docId w15:val="{DD471839-2428-4DD6-BB8A-48CB0AB4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727D64CE97A4B92006B2F76762ED2" ma:contentTypeVersion="4" ma:contentTypeDescription="Create a new document." ma:contentTypeScope="" ma:versionID="5698024a424cff27945229368f1eca2b">
  <xsd:schema xmlns:xsd="http://www.w3.org/2001/XMLSchema" xmlns:xs="http://www.w3.org/2001/XMLSchema" xmlns:p="http://schemas.microsoft.com/office/2006/metadata/properties" xmlns:ns3="32308473-ef6e-4187-9b8d-a3fd6b2a012c" targetNamespace="http://schemas.microsoft.com/office/2006/metadata/properties" ma:root="true" ma:fieldsID="9c262d1c586d1b660742009f7548d788" ns3:_="">
    <xsd:import namespace="32308473-ef6e-4187-9b8d-a3fd6b2a01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08473-ef6e-4187-9b8d-a3fd6b2a0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867D28-DB35-491F-995E-5BAA7008FD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BB7248-8453-46C1-B3B7-324EB021FC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21BF7-F16F-4D36-A3E2-FD8F12AD5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308473-ef6e-4187-9b8d-a3fd6b2a0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2513</Characters>
  <Application>Microsoft Office Word</Application>
  <DocSecurity>0</DocSecurity>
  <Lines>20</Lines>
  <Paragraphs>5</Paragraphs>
  <ScaleCrop>false</ScaleCrop>
  <Company>the University of Winnipeg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Dudych</dc:creator>
  <cp:keywords/>
  <dc:description/>
  <cp:lastModifiedBy>Marissa Dudych</cp:lastModifiedBy>
  <cp:revision>2</cp:revision>
  <dcterms:created xsi:type="dcterms:W3CDTF">2025-02-12T16:46:00Z</dcterms:created>
  <dcterms:modified xsi:type="dcterms:W3CDTF">2025-02-12T16:46:00Z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0x010100B68727D64CE97A4B92006B2F76762ED2</vt:lpwstr>
  </property>
</Properties>
</file>